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第七单元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第一章 生物的生殖和发育 复习学案</w:t>
      </w:r>
    </w:p>
    <w:p>
      <w:pPr>
        <w:jc w:val="left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一、直击目标</w:t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二、知识网络</w:t>
      </w:r>
    </w:p>
    <w:p>
      <w:pPr>
        <w:jc w:val="left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-561340</wp:posOffset>
            </wp:positionH>
            <wp:positionV relativeFrom="paragraph">
              <wp:posOffset>125095</wp:posOffset>
            </wp:positionV>
            <wp:extent cx="6487795" cy="4375785"/>
            <wp:effectExtent l="0" t="0" r="8255" b="5715"/>
            <wp:wrapSquare wrapText="bothSides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7795" cy="437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三、夯实基础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四、重点突破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五、全真演练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>1、下列哪一项生殖方式属于无性生殖（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 xml:space="preserve">A.撒播玉米种子种地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 xml:space="preserve">  B.野生水果落地后萌发出幼苗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 xml:space="preserve">  C.带芽的马铃薯块发育成新植株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 xml:space="preserve">  D.埋下小麦种子后，长出幼苗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>2、现有甲、乙、丙三个品种的苹果，将甲（接穗）嫁接到乙（砧木）上,接穗成活后，再用丙对其授粉，得到的苹果可食部分的性状相似于（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 xml:space="preserve">  A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 xml:space="preserve">甲   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 xml:space="preserve">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 xml:space="preserve">  B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 xml:space="preserve">乙  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 xml:space="preserve">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 xml:space="preserve">  C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 xml:space="preserve">丙  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 xml:space="preserve">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 xml:space="preserve">  D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>甲和丙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>3、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>蝉蜕是蝉在若虫时期蜕下的外骨骼，下列关于蝉的说法正确的是（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 xml:space="preserve">  A.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>蝉的一生要经历卵、若虫、蛹、成虫四个时期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 xml:space="preserve">  B.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>蝉要蜕皮是因为外骨骼不能生长，限制了蝉的发育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 xml:space="preserve">  C.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>蝉的发育属于完全变态发育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 xml:space="preserve">  D.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>蝉的若虫与成虫的形态结构和生活习性差异很大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>4、蚊子和蟑螂都是常见昆虫，蚊子和蟑螂相比，发育过程特有的时期是（ 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 xml:space="preserve">  A.卵           B.幼虫          C.蛹           D.成虫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>5、青蛙和菜粉蝶的发育都是变态发育，下列关于这两种动物的变态发育的叙述，正确的一项是（ 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>A.它们在变态发育过程中都要进行蜕皮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>B.它们在变态发育过程中都经历了受精卵、幼体、蛹、成体四个时期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>C.它们的幼体和成体在形态结构和生活习性上都有很大的差异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>D.它们都属于有性生殖，其受精卵都在水中发育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3496310</wp:posOffset>
            </wp:positionH>
            <wp:positionV relativeFrom="paragraph">
              <wp:posOffset>35560</wp:posOffset>
            </wp:positionV>
            <wp:extent cx="2200910" cy="1323975"/>
            <wp:effectExtent l="0" t="0" r="8890" b="9525"/>
            <wp:wrapSquare wrapText="bothSides"/>
            <wp:docPr id="2" name="图片 2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>6、看图回答:（1）图中①是_____，②是______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>①与②主要起________作用。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>（2）含有细胞核，进行胚胎发育的部位是[      ]________。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>（3）图中⑥是______，它能为胚胎发育提供_______。图中④是_______，它的主要功能是___________。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>（4）鸡卵在母体内胚胎发育已经开始，鸡的受精卵从母体生出以后，其胚胎就停止了发育，主要原因是（　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>A．具有阳光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 xml:space="preserve">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>B．具有空气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 xml:space="preserve">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>C．温度太低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 xml:space="preserve">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4"/>
          <w:sz w:val="24"/>
          <w:szCs w:val="24"/>
          <w:lang w:val="en-US" w:eastAsia="zh-CN"/>
          <w14:shadow w14:blurRad="38100" w14:dist="38100">
            <w14:srgbClr w14:val="C0C0C0"/>
          </w14:shadow>
        </w:rPr>
        <w:t>D．温度太高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91B25"/>
    <w:rsid w:val="06CA1CAF"/>
    <w:rsid w:val="077965D0"/>
    <w:rsid w:val="0D7B752A"/>
    <w:rsid w:val="0DD878C3"/>
    <w:rsid w:val="1E1259E5"/>
    <w:rsid w:val="21903D3A"/>
    <w:rsid w:val="236D292E"/>
    <w:rsid w:val="2BB45CC1"/>
    <w:rsid w:val="2C852B16"/>
    <w:rsid w:val="3D6D6452"/>
    <w:rsid w:val="3F495D63"/>
    <w:rsid w:val="4F897F8C"/>
    <w:rsid w:val="5EE7053E"/>
    <w:rsid w:val="6F424616"/>
    <w:rsid w:val="7D8D510B"/>
    <w:rsid w:val="7DD575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qFormat/>
    <w:uiPriority w:val="0"/>
    <w:rPr>
      <w:color w:val="0000FF"/>
      <w:u w:val="none"/>
    </w:rPr>
  </w:style>
  <w:style w:type="character" w:customStyle="1" w:styleId="7">
    <w:name w:val="bds_nopic"/>
    <w:basedOn w:val="3"/>
    <w:qFormat/>
    <w:uiPriority w:val="0"/>
  </w:style>
  <w:style w:type="character" w:customStyle="1" w:styleId="8">
    <w:name w:val="bds_nopic1"/>
    <w:basedOn w:val="3"/>
    <w:uiPriority w:val="0"/>
  </w:style>
  <w:style w:type="character" w:customStyle="1" w:styleId="9">
    <w:name w:val="bds_nopic2"/>
    <w:basedOn w:val="3"/>
    <w:uiPriority w:val="0"/>
    <w:rPr>
      <w:rFonts w:ascii="宋体 ! important" w:hAnsi="宋体 ! important" w:eastAsia="宋体 ! important" w:cs="宋体 ! important"/>
      <w:color w:val="454545"/>
      <w:sz w:val="21"/>
      <w:szCs w:val="21"/>
    </w:rPr>
  </w:style>
  <w:style w:type="character" w:customStyle="1" w:styleId="10">
    <w:name w:val="bds_more"/>
    <w:basedOn w:val="3"/>
    <w:uiPriority w:val="0"/>
  </w:style>
  <w:style w:type="character" w:customStyle="1" w:styleId="11">
    <w:name w:val="bds_more1"/>
    <w:basedOn w:val="3"/>
    <w:qFormat/>
    <w:uiPriority w:val="0"/>
    <w:rPr>
      <w:rFonts w:hint="eastAsia" w:ascii="宋体" w:hAnsi="宋体" w:eastAsia="宋体" w:cs="宋体"/>
    </w:rPr>
  </w:style>
  <w:style w:type="character" w:customStyle="1" w:styleId="12">
    <w:name w:val="bds_more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2016-04-14T00:46:15Z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